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2022-2023-2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体育教学部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专项教学与训练实践(硕士)｛1-4周[教师:欧阳勇强,地点:体育馆羽毛球厅]、5-8周[教师:曹伟,地点:讲堂群北侧网球场]、9-12周[教师:宋述光]、13-16周[教师:林明贵]｝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唐岛湾羽毛球1班(硕士)｛1-4周[教师:欧阳勇强,地点:主馆一层羽毛球场]｝；唐岛湾羽毛球2班(硕士)｛5-8周[教师:欧阳勇强,地点:主馆一层羽毛球场]｝；唐岛湾羽毛球3班(硕士)｛9-12周[教师:欧阳勇强,地点:主馆一层羽毛球场]｝；唐岛湾羽毛球4班(硕士)｛13-16周[教师:欧阳勇强,地点:主馆一层羽毛球场]｝；唐岛湾羽毛球5班(硕士)｛1-4周[教师:张晓明,地点:体育馆羽毛球厅]｝；唐岛湾羽毛球6班(硕士)｛5-8周[教师:张晓明,地点:体育馆羽毛球厅]｝；唐岛湾羽毛球7班(硕士)｛9-12周[教师:张晓明,地点:体育馆羽毛球厅]｝；唐岛湾羽毛球8班(硕士)｛13-16周[教师:张晓明,地点:体育馆羽毛球厅]｝；唐岛湾网球1班(硕士)｛1-4周[教师:王成国,地点:讲堂群北侧网球场]｝；唐岛湾网球2班(硕士)｛5-8周[教师:王成国,地点:讲堂群北侧网球场]｝；唐岛湾网球3班(硕士)｛9-12周[教师:王成国,地点:讲堂群北侧网球场]｝；唐岛湾网球4班(硕士)｛13-16周[教师:王成国,地点:讲堂群北侧网球场]｝；唐岛湾乒乓球1班(硕士)｛1-4周[教师:翁炀晖,地点:17号楼二楼乒乓球教室]｝；唐岛湾乒乓球2班(硕士)｛5-8周[教师:翁炀晖,地点:17号楼二楼乒乓球教室]｝；唐岛湾乒乓球3班(硕士)｛9-12周[教师:翁炀晖,地点:17号楼二楼乒乓球教室]｝；唐岛湾乒乓球4班(硕士)｛13-16周[教师:翁炀晖,地点:17号楼二楼乒乓球教室]｝；唐岛湾乒乓球5班(硕士)｛1-4周[教师:梁莎莎,地点:13号楼2层兵乓球教室]｝；唐岛湾乒乓球6班(硕士)｛5-8周[教师:梁莎莎,地点:13号楼2层兵乓球教室]｝；唐岛湾乒乓球7班(硕士)｛9-12周[教师:梁莎莎,地点:13号楼2层兵乓球教室]｝；唐岛湾乒乓球8班(硕士)｛13-16周[教师:梁莎莎,地点:13号楼2层兵乓球教室]｝；唐岛湾篮球1班(硕士)｛1-4周[教师:王燕珍,地点:讲堂群篮球场]｝；唐岛湾篮球2班(硕士)｛5-8周[教师:王燕珍,地点:讲堂群篮球场]｝；唐岛湾篮球3班(硕士)｛9-12周[教师:王燕珍,地点:讲堂群篮球场]｝；唐岛湾篮球4班(硕士)｛13-16周[教师:王燕珍,地点:讲堂群篮球场]｝；唐岛湾八段锦1班(硕士)｛1-4周[教师:于晓红,地点:体育馆南门二层大厅]｝；唐岛湾八段锦2班(硕士)｛5-8周[教师:于晓红,地点:体育馆南门二层大厅]｝；唐岛湾八段锦3班(硕士)｛9-12周[教师:于晓红,地点:体育馆南门二层大厅]｝；唐岛湾八段锦4班(硕士)｛13-16周[教师:于晓红,地点:体育馆南门二层大厅]｝；唐岛湾八段锦5班(硕士)｛1-4周[教师:赵静,地点:体育馆北门二层大厅]｝；唐岛湾八段锦6班(硕士)｛5-8周[教师:赵静,地点:体育馆北门二层大厅]｝；唐岛湾八段锦7班(硕士)｛9-12周[教师:赵静,地点:体育馆北门二层大厅]｝；唐岛湾八段锦8班(硕士)｛13-16周[教师:赵静,地点:体育馆北门二层大厅]｝；唐岛湾八段锦9班(硕士)｛1-4周[教师:王海滨,地点:唐岛湾校区体育馆主副馆连廊二层平台]｝；唐岛湾八段锦10班(硕士)｛5-8周[教师:王海滨,地点:唐岛湾校区体育馆主副馆连廊二层平台]｝；唐岛湾八段锦11班(硕士)｛9-12周[教师:王海滨,地点:唐岛湾校区体育馆主副馆连廊二层平台]｝；唐岛湾八段锦12班(硕士)｛13-16周[教师:王海滨,地点:唐岛湾校区体育馆主副馆连廊二层平台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高级运动生理学(硕士)｛1-8周[教师:商勇,地点:体育馆B111]｝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专项教学与训练实践(硕士)｛1-4周[教师:欧阳勇强,地点:体育馆羽毛球厅]、5-8周[教师:曹伟,地点:讲堂群北侧网球场]、9-12周[教师:宋述光]、13-16周[教师:林明贵]｝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唐岛湾羽毛球1班(硕士)｛1-4周[教师:欧阳勇强,地点:主馆一层羽毛球场]｝；唐岛湾羽毛球2班(硕士)｛5-8周[教师:欧阳勇强,地点:主馆一层羽毛球场]｝；唐岛湾羽毛球3班(硕士)｛9-12周[教师:欧阳勇强,地点:主馆一层羽毛球场]｝；唐岛湾羽毛球4班(硕士)｛13-16周[教师:欧阳勇强,地点:主馆一层羽毛球场]｝；唐岛湾羽毛球5班(硕士)｛1-4周[教师:张晓明,地点:体育馆羽毛球厅]｝；唐岛湾羽毛球6班(硕士)｛5-8周[教师:张晓明,地点:体育馆羽毛球厅]｝；唐岛湾羽毛球7班(硕士)｛9-12周[教师:张晓明,地点:体育馆羽毛球厅]｝；唐岛湾羽毛球8班(硕士)｛13-16周[教师:张晓明,地点:体育馆羽毛球厅]｝；唐岛湾网球1班(硕士)｛1-4周[教师:王成国,地点:讲堂群北侧网球场]｝；唐岛湾网球2班(硕士)｛5-8周[教师:王成国,地点:讲堂群北侧网球场]｝；唐岛湾网球3班(硕士)｛9-12周[教师:王成国,地点:讲堂群北侧网球场]｝；唐岛湾网球4班(硕士)｛13-16周[教师:王成国,地点:讲堂群北侧网球场]｝；唐岛湾乒乓球1班(硕士)｛1-4周[教师:翁炀晖,地点:17号楼二楼乒乓球教室]｝；唐岛湾乒乓球2班(硕士)｛5-8周[教师:翁炀晖,地点:17号楼二楼乒乓球教室]｝；唐岛湾乒乓球3班(硕士)｛9-12周[教师:翁炀晖,地点:17号楼二楼乒乓球教室]｝；唐岛湾乒乓球4班(硕士)｛13-16周[教师:翁炀晖,地点:17号楼二楼乒乓球教室]｝；唐岛湾乒乓球5班(硕士)｛1-4周[教师:梁莎莎,地点:13号楼2层兵乓球教室]｝；唐岛湾乒乓球6班(硕士)｛5-8周[教师:梁莎莎,地点:13号楼2层兵乓球教室]｝；唐岛湾乒乓球7班(硕士)｛9-12周[教师:梁莎莎,地点:13号楼2层兵乓球教室]｝；唐岛湾乒乓球8班(硕士)｛13-16周[教师:梁莎莎,地点:13号楼2层兵乓球教室]｝；唐岛湾篮球1班(硕士)｛1-4周[教师:王燕珍,地点:讲堂群篮球场]｝；唐岛湾篮球2班(硕士)｛5-8周[教师:王燕珍,地点:讲堂群篮球场]｝；唐岛湾篮球3班(硕士)｛9-12周[教师:王燕珍,地点:讲堂群篮球场]｝；唐岛湾篮球4班(硕士)｛13-16周[教师:王燕珍,地点:讲堂群篮球场]｝；唐岛湾八段锦1班(硕士)｛1-4周[教师:于晓红,地点:体育馆南门二层大厅]｝；唐岛湾八段锦2班(硕士)｛5-8周[教师:于晓红,地点:体育馆南门二层大厅]｝；唐岛湾八段锦3班(硕士)｛9-12周[教师:于晓红,地点:体育馆南门二层大厅]｝；唐岛湾八段锦4班(硕士)｛13-16周[教师:于晓红,地点:体育馆南门二层大厅]｝；唐岛湾八段锦5班(硕士)｛1-4周[教师:赵静,地点:体育馆北门二层大厅]｝；唐岛湾八段锦6班(硕士)｛5-8周[教师:赵静,地点:体育馆北门二层大厅]｝；唐岛湾八段锦7班(硕士)｛9-12周[教师:赵静,地点:体育馆北门二层大厅]｝；唐岛湾八段锦8班(硕士)｛13-16周[教师:赵静,地点:体育馆北门二层大厅]｝；唐岛湾八段锦9班(硕士)｛1-4周[教师:王海滨,地点:唐岛湾校区体育馆主副馆连廊二层平台]｝；唐岛湾八段锦10班(硕士)｛5-8周[教师:王海滨,地点:唐岛湾校区体育馆主副馆连廊二层平台]｝；唐岛湾八段锦11班(硕士)｛9-12周[教师:王海滨,地点:唐岛湾校区体育馆主副馆连廊二层平台]｝；唐岛湾八段锦12班(硕士)｛13-16周[教师:王海滨,地点:唐岛湾校区体育馆主副馆连廊二层平台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高级运动生理学(硕士)｛1-8周[教师:商勇,地点:体育馆B111]｝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运动心理理论与应用(硕士)｛1-8周[教师:李仁熙,地点:体育馆B111]｝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高级运动生理学(硕士)｛1-8周[教师:商勇,地点:体育馆B111]｝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运动心理理论与应用(硕士)｛1-8周[教师:李仁熙,地点:体育馆B111]｝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体能训练理论与实践(硕士)｛9-16周[教师:夏娇阳,地点:体育馆B111]｝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体育测量与评价(硕士)｛1-16周[教师:张晓明,地点:体育馆B111]｝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运动心理理论与应用(硕士)｛1-8周[教师:李仁熙,地点:体育馆B111]｝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高级运动生理学(硕士)｛1-8周[教师:商勇,地点:体育馆B111]｝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运动心理理论与应用(硕士)｛1-8周[教师:李仁熙,地点:体育馆B111]｝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体能训练理论与实践(硕士)｛9-16周[教师:夏娇阳,地点:体育馆B111]｝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体育测量与评价(硕士)｛1-16周[教师:张晓明,地点:体育馆B111]｝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